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B3860" w14:textId="390150DC" w:rsidR="003230DA" w:rsidRPr="006A7F4B" w:rsidRDefault="003230DA" w:rsidP="003230DA">
      <w:pPr>
        <w:pBdr>
          <w:top w:val="single" w:sz="4" w:space="10" w:color="4472C4"/>
          <w:bottom w:val="single" w:sz="4" w:space="10" w:color="4472C4"/>
        </w:pBdr>
        <w:spacing w:before="120" w:after="120" w:line="240" w:lineRule="auto"/>
        <w:ind w:right="-1"/>
        <w:jc w:val="center"/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</w:pPr>
      <w:bookmarkStart w:id="0" w:name="bando"/>
      <w:r w:rsidRPr="006A7F4B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 xml:space="preserve">Offerta </w:t>
      </w:r>
      <w:r w:rsidR="00672237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>T</w:t>
      </w:r>
      <w:r w:rsidRPr="006A7F4B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>ecnica</w:t>
      </w:r>
    </w:p>
    <w:p w14:paraId="625E8521" w14:textId="17416EBE" w:rsidR="003230DA" w:rsidRPr="006A7F4B" w:rsidRDefault="003230DA" w:rsidP="003230DA">
      <w:pPr>
        <w:pBdr>
          <w:top w:val="single" w:sz="4" w:space="10" w:color="4472C4"/>
          <w:bottom w:val="single" w:sz="4" w:space="10" w:color="4472C4"/>
        </w:pBdr>
        <w:spacing w:before="120" w:after="120" w:line="240" w:lineRule="auto"/>
        <w:ind w:right="-1"/>
        <w:jc w:val="center"/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</w:pPr>
      <w:r w:rsidRPr="006A7F4B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 xml:space="preserve">OT </w:t>
      </w:r>
      <w:r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>– A.</w:t>
      </w:r>
      <w:r w:rsidR="00EE43EB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>1</w:t>
      </w:r>
      <w:r w:rsidRPr="006A7F4B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 xml:space="preserve"> </w:t>
      </w:r>
      <w:r w:rsidR="00672237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>–</w:t>
      </w:r>
      <w:r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 xml:space="preserve"> </w:t>
      </w:r>
      <w:r w:rsidR="00166252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>Esecuzione</w:t>
      </w:r>
      <w:r w:rsidR="00672237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 xml:space="preserve"> attività analoghe e in presenza di traffico</w:t>
      </w:r>
    </w:p>
    <w:bookmarkEnd w:id="0"/>
    <w:p w14:paraId="5F261D0D" w14:textId="77777777" w:rsidR="003230DA" w:rsidRPr="006A7F4B" w:rsidRDefault="003230DA" w:rsidP="003230DA">
      <w:pPr>
        <w:spacing w:after="0" w:line="360" w:lineRule="auto"/>
        <w:jc w:val="center"/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</w:pPr>
    </w:p>
    <w:p w14:paraId="5435624C" w14:textId="720C8E2A" w:rsidR="003230DA" w:rsidRPr="00EE43EB" w:rsidRDefault="003230DA" w:rsidP="003230DA">
      <w:pPr>
        <w:spacing w:after="0" w:line="360" w:lineRule="auto"/>
        <w:jc w:val="center"/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it-IT"/>
          <w14:ligatures w14:val="none"/>
        </w:rPr>
      </w:pPr>
      <w:r w:rsidRPr="00EE43EB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it-IT"/>
          <w14:ligatures w14:val="none"/>
        </w:rPr>
        <w:t>ACCORDO QUADRO PER LAVORI DI AMMODERNAMENTO TECNOLOGICO DELLA RETE RICADENT</w:t>
      </w:r>
      <w:r w:rsidR="00294A4C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it-IT"/>
          <w14:ligatures w14:val="none"/>
        </w:rPr>
        <w:t>I</w:t>
      </w:r>
      <w:r w:rsidRPr="00EE43EB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it-IT"/>
          <w14:ligatures w14:val="none"/>
        </w:rPr>
        <w:t xml:space="preserve"> SULLE TRATTE AUTOSTRADALI DI TUTTE LE DIREZIONI DI TRONCO </w:t>
      </w:r>
    </w:p>
    <w:p w14:paraId="5C45FF91" w14:textId="77777777" w:rsidR="003230DA" w:rsidRDefault="003230DA" w:rsidP="00B12165">
      <w:pPr>
        <w:rPr>
          <w:rFonts w:cstheme="minorHAnsi"/>
          <w:b/>
          <w:bCs/>
          <w:color w:val="002060"/>
          <w:sz w:val="24"/>
          <w:szCs w:val="24"/>
        </w:rPr>
      </w:pPr>
    </w:p>
    <w:p w14:paraId="00060A48" w14:textId="10765B7B" w:rsidR="0039324C" w:rsidRPr="00D4041E" w:rsidRDefault="00D9729D" w:rsidP="00D4041E">
      <w:pPr>
        <w:jc w:val="center"/>
        <w:rPr>
          <w:rFonts w:cstheme="minorHAnsi"/>
          <w:b/>
          <w:bCs/>
          <w:color w:val="002060"/>
          <w:sz w:val="28"/>
          <w:szCs w:val="28"/>
        </w:rPr>
      </w:pPr>
      <w:r w:rsidRPr="00D4041E">
        <w:rPr>
          <w:rFonts w:cstheme="minorHAnsi"/>
          <w:b/>
          <w:bCs/>
          <w:color w:val="002060"/>
          <w:sz w:val="28"/>
          <w:szCs w:val="28"/>
        </w:rPr>
        <w:t>RELAZIONE TECNICA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0"/>
        <w:gridCol w:w="575"/>
        <w:gridCol w:w="1882"/>
        <w:gridCol w:w="1337"/>
        <w:gridCol w:w="1784"/>
        <w:gridCol w:w="1368"/>
        <w:gridCol w:w="1346"/>
        <w:gridCol w:w="1122"/>
      </w:tblGrid>
      <w:tr w:rsidR="00C46C32" w14:paraId="4FE5436E" w14:textId="77777777" w:rsidTr="00C46C32">
        <w:tc>
          <w:tcPr>
            <w:tcW w:w="0" w:type="auto"/>
            <w:vAlign w:val="center"/>
          </w:tcPr>
          <w:p w14:paraId="6A538B16" w14:textId="5EABA089" w:rsidR="00156AE6" w:rsidRPr="00C46C32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ID</w:t>
            </w:r>
          </w:p>
        </w:tc>
        <w:tc>
          <w:tcPr>
            <w:tcW w:w="0" w:type="auto"/>
            <w:vAlign w:val="center"/>
          </w:tcPr>
          <w:p w14:paraId="220BC56D" w14:textId="057EE88D" w:rsidR="00156AE6" w:rsidRPr="00C46C32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S.A.</w:t>
            </w:r>
          </w:p>
        </w:tc>
        <w:tc>
          <w:tcPr>
            <w:tcW w:w="1882" w:type="dxa"/>
            <w:vAlign w:val="center"/>
          </w:tcPr>
          <w:p w14:paraId="38A1B8CB" w14:textId="3950A816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TIPO CONTRATTO</w:t>
            </w:r>
          </w:p>
        </w:tc>
        <w:tc>
          <w:tcPr>
            <w:tcW w:w="972" w:type="dxa"/>
            <w:vAlign w:val="center"/>
          </w:tcPr>
          <w:p w14:paraId="2F3B278D" w14:textId="637B13B3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DATA CONTRATTO</w:t>
            </w:r>
          </w:p>
        </w:tc>
        <w:tc>
          <w:tcPr>
            <w:tcW w:w="0" w:type="auto"/>
            <w:vAlign w:val="center"/>
          </w:tcPr>
          <w:p w14:paraId="0B6923F8" w14:textId="78AD61B5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QUOTA DI PARTECIPAZIONE / ESECUZIONE</w:t>
            </w:r>
          </w:p>
        </w:tc>
        <w:tc>
          <w:tcPr>
            <w:tcW w:w="0" w:type="auto"/>
            <w:vAlign w:val="center"/>
          </w:tcPr>
          <w:p w14:paraId="5B95891B" w14:textId="02047EEB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STATO ESECUZIONE LAVORI</w:t>
            </w:r>
          </w:p>
        </w:tc>
        <w:tc>
          <w:tcPr>
            <w:tcW w:w="0" w:type="auto"/>
            <w:vAlign w:val="center"/>
          </w:tcPr>
          <w:p w14:paraId="12B9AA80" w14:textId="76FFD42F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IMPORTO CONTRATTO</w:t>
            </w:r>
          </w:p>
        </w:tc>
        <w:tc>
          <w:tcPr>
            <w:tcW w:w="0" w:type="auto"/>
            <w:vAlign w:val="center"/>
          </w:tcPr>
          <w:p w14:paraId="77CEB43B" w14:textId="662981B0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IMPORTO LAVORI ESEGUITI</w:t>
            </w:r>
          </w:p>
        </w:tc>
      </w:tr>
      <w:tr w:rsidR="00C46C32" w14:paraId="0B5E3282" w14:textId="77777777" w:rsidTr="00D4041E">
        <w:trPr>
          <w:trHeight w:val="454"/>
        </w:trPr>
        <w:tc>
          <w:tcPr>
            <w:tcW w:w="0" w:type="auto"/>
            <w:vAlign w:val="center"/>
          </w:tcPr>
          <w:p w14:paraId="2958A083" w14:textId="4F7BF5CD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1</w:t>
            </w:r>
          </w:p>
        </w:tc>
        <w:tc>
          <w:tcPr>
            <w:tcW w:w="0" w:type="auto"/>
            <w:vAlign w:val="center"/>
          </w:tcPr>
          <w:p w14:paraId="48129B5B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0CDEBCC4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57FC6259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855E48D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22D9E22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B185EF0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0FED5D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60FF3BFD" w14:textId="77777777" w:rsidTr="00D4041E">
        <w:trPr>
          <w:trHeight w:val="454"/>
        </w:trPr>
        <w:tc>
          <w:tcPr>
            <w:tcW w:w="0" w:type="auto"/>
            <w:vAlign w:val="center"/>
          </w:tcPr>
          <w:p w14:paraId="37C46ECF" w14:textId="61919482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2</w:t>
            </w:r>
          </w:p>
        </w:tc>
        <w:tc>
          <w:tcPr>
            <w:tcW w:w="0" w:type="auto"/>
            <w:vAlign w:val="center"/>
          </w:tcPr>
          <w:p w14:paraId="05DBBCEA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59EB1BF2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2B9C02E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B295382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B755D0C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07F5F6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17B447D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2A493915" w14:textId="77777777" w:rsidTr="00D4041E">
        <w:trPr>
          <w:trHeight w:val="454"/>
        </w:trPr>
        <w:tc>
          <w:tcPr>
            <w:tcW w:w="0" w:type="auto"/>
            <w:vAlign w:val="center"/>
          </w:tcPr>
          <w:p w14:paraId="3AAD3051" w14:textId="28FB33AB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3</w:t>
            </w:r>
          </w:p>
        </w:tc>
        <w:tc>
          <w:tcPr>
            <w:tcW w:w="0" w:type="auto"/>
            <w:vAlign w:val="center"/>
          </w:tcPr>
          <w:p w14:paraId="212355AA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639A241C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2B683FB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960CE0E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1CDDDFA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1C9B96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2DB834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7980B63D" w14:textId="77777777" w:rsidTr="00D4041E">
        <w:trPr>
          <w:trHeight w:val="454"/>
        </w:trPr>
        <w:tc>
          <w:tcPr>
            <w:tcW w:w="0" w:type="auto"/>
            <w:vAlign w:val="center"/>
          </w:tcPr>
          <w:p w14:paraId="561F9AC4" w14:textId="47F9E4F0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4</w:t>
            </w:r>
          </w:p>
        </w:tc>
        <w:tc>
          <w:tcPr>
            <w:tcW w:w="0" w:type="auto"/>
            <w:vAlign w:val="center"/>
          </w:tcPr>
          <w:p w14:paraId="15813DA1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1A25F699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3D720C6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B525D1A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1CA8331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117B2FC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3A52A1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2AADC7FA" w14:textId="77777777" w:rsidTr="00D4041E">
        <w:trPr>
          <w:trHeight w:val="454"/>
        </w:trPr>
        <w:tc>
          <w:tcPr>
            <w:tcW w:w="0" w:type="auto"/>
            <w:vAlign w:val="center"/>
          </w:tcPr>
          <w:p w14:paraId="59DC3480" w14:textId="58D09F68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5</w:t>
            </w:r>
          </w:p>
        </w:tc>
        <w:tc>
          <w:tcPr>
            <w:tcW w:w="0" w:type="auto"/>
            <w:vAlign w:val="center"/>
          </w:tcPr>
          <w:p w14:paraId="6FD6F388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24498ADD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34610DD6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A5CA483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F1FD9E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F85CF9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A138A50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275E7307" w14:textId="77777777" w:rsidTr="00D4041E">
        <w:trPr>
          <w:trHeight w:val="454"/>
        </w:trPr>
        <w:tc>
          <w:tcPr>
            <w:tcW w:w="0" w:type="auto"/>
            <w:vAlign w:val="center"/>
          </w:tcPr>
          <w:p w14:paraId="67DD7C0A" w14:textId="07F8A12D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6</w:t>
            </w:r>
          </w:p>
        </w:tc>
        <w:tc>
          <w:tcPr>
            <w:tcW w:w="0" w:type="auto"/>
            <w:vAlign w:val="center"/>
          </w:tcPr>
          <w:p w14:paraId="36EC6AA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26C3FBB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479C185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A5E5CF4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120E1F2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588CA93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BD00BB8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6CD5406B" w14:textId="77777777" w:rsidTr="00D4041E">
        <w:trPr>
          <w:trHeight w:val="454"/>
        </w:trPr>
        <w:tc>
          <w:tcPr>
            <w:tcW w:w="0" w:type="auto"/>
            <w:vAlign w:val="center"/>
          </w:tcPr>
          <w:p w14:paraId="6D6F9DA5" w14:textId="684BF411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7</w:t>
            </w:r>
          </w:p>
        </w:tc>
        <w:tc>
          <w:tcPr>
            <w:tcW w:w="0" w:type="auto"/>
            <w:vAlign w:val="center"/>
          </w:tcPr>
          <w:p w14:paraId="6DFFB56E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05E02BC9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03FC6403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4957E17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612F844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0CB469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15FA1F7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59AF4E54" w14:textId="77777777" w:rsidTr="00D4041E">
        <w:trPr>
          <w:trHeight w:val="454"/>
        </w:trPr>
        <w:tc>
          <w:tcPr>
            <w:tcW w:w="0" w:type="auto"/>
            <w:vAlign w:val="center"/>
          </w:tcPr>
          <w:p w14:paraId="5C93977B" w14:textId="44DF1D45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8</w:t>
            </w:r>
          </w:p>
        </w:tc>
        <w:tc>
          <w:tcPr>
            <w:tcW w:w="0" w:type="auto"/>
            <w:vAlign w:val="center"/>
          </w:tcPr>
          <w:p w14:paraId="25273907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6CC3983C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26B415B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5B18769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6A4ABF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667423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63CCA9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7E68827B" w14:textId="77777777" w:rsidTr="00D4041E">
        <w:trPr>
          <w:trHeight w:val="454"/>
        </w:trPr>
        <w:tc>
          <w:tcPr>
            <w:tcW w:w="0" w:type="auto"/>
            <w:vAlign w:val="center"/>
          </w:tcPr>
          <w:p w14:paraId="01270761" w14:textId="3E72CBE3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9</w:t>
            </w:r>
          </w:p>
        </w:tc>
        <w:tc>
          <w:tcPr>
            <w:tcW w:w="0" w:type="auto"/>
            <w:vAlign w:val="center"/>
          </w:tcPr>
          <w:p w14:paraId="5152CCC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7088005B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2C82A297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AA43454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8783A34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75DC5DE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7C9B8F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46C32" w14:paraId="10AA50E0" w14:textId="77777777" w:rsidTr="00D4041E">
        <w:trPr>
          <w:trHeight w:val="454"/>
        </w:trPr>
        <w:tc>
          <w:tcPr>
            <w:tcW w:w="0" w:type="auto"/>
            <w:vAlign w:val="center"/>
          </w:tcPr>
          <w:p w14:paraId="4A5D66AB" w14:textId="6C9455A9" w:rsidR="00156AE6" w:rsidRPr="00C46C32" w:rsidRDefault="00C46C32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10</w:t>
            </w:r>
          </w:p>
        </w:tc>
        <w:tc>
          <w:tcPr>
            <w:tcW w:w="0" w:type="auto"/>
            <w:vAlign w:val="center"/>
          </w:tcPr>
          <w:p w14:paraId="7C387DD7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1E40AB80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320013DC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806A7E7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2641F9C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61D8395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54DB1CA" w14:textId="77777777" w:rsidR="00156AE6" w:rsidRDefault="00156AE6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</w:tbl>
    <w:p w14:paraId="52AE1524" w14:textId="77777777" w:rsidR="00D4041E" w:rsidRDefault="00D4041E">
      <w:pPr>
        <w:rPr>
          <w:rFonts w:cstheme="minorHAnsi"/>
          <w:b/>
          <w:bCs/>
          <w:color w:val="002060"/>
          <w:sz w:val="24"/>
          <w:szCs w:val="24"/>
        </w:rPr>
      </w:pPr>
    </w:p>
    <w:p w14:paraId="41E923E5" w14:textId="77777777" w:rsidR="00D4041E" w:rsidRDefault="00D4041E">
      <w:pPr>
        <w:rPr>
          <w:rFonts w:cstheme="minorHAnsi"/>
          <w:b/>
          <w:bCs/>
          <w:color w:val="002060"/>
          <w:sz w:val="24"/>
          <w:szCs w:val="24"/>
        </w:rPr>
      </w:pPr>
    </w:p>
    <w:p w14:paraId="2DEE7A76" w14:textId="7B6DE4A2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3280A2B0" w14:textId="57B6F751" w:rsidR="009C7958" w:rsidRPr="00AA48C9" w:rsidRDefault="009C7958" w:rsidP="00B12165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</w:t>
      </w:r>
      <w:r w:rsidR="00CE53EC" w:rsidRPr="00AA48C9">
        <w:rPr>
          <w:rFonts w:cstheme="minorHAnsi"/>
          <w:b/>
          <w:bCs/>
          <w:color w:val="002060"/>
          <w:sz w:val="24"/>
          <w:szCs w:val="24"/>
        </w:rPr>
        <w:t xml:space="preserve">1 </w:t>
      </w:r>
      <w:r w:rsidR="005F086B" w:rsidRPr="00AA48C9">
        <w:rPr>
          <w:rFonts w:cstheme="minorHAnsi"/>
          <w:b/>
          <w:bCs/>
          <w:color w:val="002060"/>
          <w:sz w:val="24"/>
          <w:szCs w:val="24"/>
        </w:rPr>
        <w:t>–</w:t>
      </w:r>
      <w:r w:rsidR="00CE53EC" w:rsidRPr="00AA48C9">
        <w:rPr>
          <w:rFonts w:cstheme="minorHAnsi"/>
          <w:b/>
          <w:bCs/>
          <w:color w:val="002060"/>
          <w:sz w:val="24"/>
          <w:szCs w:val="24"/>
        </w:rPr>
        <w:t xml:space="preserve"> </w:t>
      </w:r>
      <w:r w:rsidR="005F086B" w:rsidRPr="00AA48C9">
        <w:rPr>
          <w:rFonts w:cstheme="minorHAnsi"/>
          <w:b/>
          <w:bCs/>
          <w:color w:val="002060"/>
          <w:sz w:val="24"/>
          <w:szCs w:val="24"/>
        </w:rPr>
        <w:t xml:space="preserve">DESCRIZIONE APPALTO </w:t>
      </w:r>
      <w:r w:rsidR="00B93851" w:rsidRPr="00AA48C9">
        <w:rPr>
          <w:rFonts w:cstheme="minorHAnsi"/>
          <w:b/>
          <w:bCs/>
          <w:color w:val="002060"/>
          <w:sz w:val="24"/>
          <w:szCs w:val="24"/>
        </w:rPr>
        <w:t>(MAX 30 RIGHE</w:t>
      </w:r>
      <w:r w:rsidR="00B12165" w:rsidRPr="00AA48C9">
        <w:rPr>
          <w:rFonts w:cstheme="minorHAnsi"/>
          <w:b/>
          <w:bCs/>
          <w:color w:val="002060"/>
          <w:sz w:val="24"/>
          <w:szCs w:val="24"/>
        </w:rPr>
        <w:t xml:space="preserve"> font Calibri dim. 11 interlinea 1,15</w:t>
      </w:r>
      <w:r w:rsidR="00B93851" w:rsidRPr="00AA48C9">
        <w:rPr>
          <w:rFonts w:cstheme="minorHAnsi"/>
          <w:b/>
          <w:bCs/>
          <w:color w:val="002060"/>
          <w:sz w:val="24"/>
          <w:szCs w:val="24"/>
        </w:rPr>
        <w:t>)</w:t>
      </w:r>
    </w:p>
    <w:p w14:paraId="65498F17" w14:textId="4A4CBC00" w:rsidR="006442DC" w:rsidRPr="00AA48C9" w:rsidRDefault="00B12165" w:rsidP="00B12165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 w:rsidR="0029715A" w:rsidRPr="00AA48C9">
        <w:rPr>
          <w:rFonts w:cstheme="minorHAnsi"/>
          <w:b/>
          <w:bCs/>
          <w:color w:val="002060"/>
          <w:sz w:val="24"/>
          <w:szCs w:val="24"/>
        </w:rPr>
        <w:t>….</w:t>
      </w:r>
    </w:p>
    <w:p w14:paraId="7CD5161A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05306B8C" w14:textId="3357A42F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>ID 2 – DESCRIZIONE APPALTO (MAX 30 RIGHE font Calibri dim. 11 interlinea 1,15)</w:t>
      </w:r>
    </w:p>
    <w:p w14:paraId="2D9A9774" w14:textId="5B822638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2B0108BD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57A7D01B" w14:textId="45001C5C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>ID 3 – DESCRIZIONE APPALTO (MAX 30 RIGHE font Calibri dim. 11 interlinea 1,15)</w:t>
      </w:r>
    </w:p>
    <w:p w14:paraId="5BE78C0D" w14:textId="25BDC731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7C8F7717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5D7ED3A3" w14:textId="0FEE558A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>ID 4 – DESCRIZIONE APPALTO (MAX 30 RIGHE font Calibri dim. 11 interlinea 1,15)</w:t>
      </w:r>
    </w:p>
    <w:p w14:paraId="658A0607" w14:textId="55779BCC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68A0CB48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66876013" w14:textId="4B8C57DA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>ID 5 – DESCRIZIONE APPALTO (MAX 30 RIGHE font Calibri dim. 11 interlinea 1,15)</w:t>
      </w:r>
    </w:p>
    <w:p w14:paraId="727DABEA" w14:textId="3CA406A0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7B9EFA65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354B0D94" w14:textId="15E8869B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>ID 6 – DESCRIZIONE APPALTO (MAX 30 RIGHE font Calibri dim. 11 interlinea 1,15)</w:t>
      </w:r>
    </w:p>
    <w:p w14:paraId="1B54C7E0" w14:textId="5F4D78D0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3A20BBF9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75D58508" w14:textId="23C2ECC1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>ID 7 – DESCRIZIONE APPALTO (MAX 30 RIGHE font Calibri dim. 11 interlinea 1,15)</w:t>
      </w:r>
    </w:p>
    <w:p w14:paraId="1B5D726E" w14:textId="3AAA7A83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392ACAF5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305FF26B" w14:textId="3BF4AA0C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>ID 8 – DESCRIZIONE APPALTO (MAX 30 RIGHE font Calibri dim. 11 interlinea 1,15)</w:t>
      </w:r>
    </w:p>
    <w:p w14:paraId="6BE3D028" w14:textId="454D9957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4D007F56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0F525C43" w14:textId="2619648A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>ID 9 – DESCRIZIONE APPALTO (MAX 30 RIGHE font Calibri dim. 11 interlinea 1,15)</w:t>
      </w:r>
    </w:p>
    <w:p w14:paraId="65AA2731" w14:textId="02AB787C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0739E7B8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69B6177C" w14:textId="3732BF46" w:rsidR="0029715A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>ID 10 – DESCRIZIONE APPALTO (MAX 30 RIGHE font Calibri dim. 11 interlinea 1,15)</w:t>
      </w:r>
    </w:p>
    <w:p w14:paraId="09AFE1A4" w14:textId="48397DF8" w:rsidR="006442DC" w:rsidRPr="00AA48C9" w:rsidRDefault="0029715A" w:rsidP="0029715A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60A264C4" w14:textId="72B8089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</w:p>
    <w:sectPr w:rsidR="006442DC" w:rsidRPr="00AA48C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961F2" w14:textId="77777777" w:rsidR="00CD33C5" w:rsidRDefault="00CD33C5" w:rsidP="00753449">
      <w:pPr>
        <w:spacing w:after="0" w:line="240" w:lineRule="auto"/>
      </w:pPr>
      <w:r>
        <w:separator/>
      </w:r>
    </w:p>
  </w:endnote>
  <w:endnote w:type="continuationSeparator" w:id="0">
    <w:p w14:paraId="746716B1" w14:textId="77777777" w:rsidR="00CD33C5" w:rsidRDefault="00CD33C5" w:rsidP="00753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C1100" w14:textId="77777777" w:rsidR="00CD33C5" w:rsidRDefault="00CD33C5" w:rsidP="00753449">
      <w:pPr>
        <w:spacing w:after="0" w:line="240" w:lineRule="auto"/>
      </w:pPr>
      <w:r>
        <w:separator/>
      </w:r>
    </w:p>
  </w:footnote>
  <w:footnote w:type="continuationSeparator" w:id="0">
    <w:p w14:paraId="667D9A3C" w14:textId="77777777" w:rsidR="00CD33C5" w:rsidRDefault="00CD33C5" w:rsidP="00753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4682C" w14:textId="77777777" w:rsidR="003230DA" w:rsidRPr="00AA48C9" w:rsidRDefault="003230DA" w:rsidP="003230DA">
    <w:pPr>
      <w:spacing w:line="100" w:lineRule="atLeast"/>
      <w:rPr>
        <w:rFonts w:ascii="Calibri Light" w:hAnsi="Calibri Light" w:cs="Calibri Light"/>
        <w:b/>
        <w:bCs/>
        <w:color w:val="002060"/>
        <w:kern w:val="1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55C1B"/>
    <w:rsid w:val="00125656"/>
    <w:rsid w:val="00156AE6"/>
    <w:rsid w:val="00166252"/>
    <w:rsid w:val="00294A4C"/>
    <w:rsid w:val="0029715A"/>
    <w:rsid w:val="002D5F18"/>
    <w:rsid w:val="003230DA"/>
    <w:rsid w:val="0039324C"/>
    <w:rsid w:val="00497541"/>
    <w:rsid w:val="005F086B"/>
    <w:rsid w:val="006442DC"/>
    <w:rsid w:val="00672237"/>
    <w:rsid w:val="006B75DC"/>
    <w:rsid w:val="00753449"/>
    <w:rsid w:val="00776EFE"/>
    <w:rsid w:val="007878B4"/>
    <w:rsid w:val="00910A5F"/>
    <w:rsid w:val="009150FA"/>
    <w:rsid w:val="00966D1C"/>
    <w:rsid w:val="009C7958"/>
    <w:rsid w:val="00AA48C9"/>
    <w:rsid w:val="00B12165"/>
    <w:rsid w:val="00B46BF7"/>
    <w:rsid w:val="00B93851"/>
    <w:rsid w:val="00C46C32"/>
    <w:rsid w:val="00C55C1B"/>
    <w:rsid w:val="00CD33C5"/>
    <w:rsid w:val="00CE53EC"/>
    <w:rsid w:val="00D4041E"/>
    <w:rsid w:val="00D9729D"/>
    <w:rsid w:val="00DC7B8A"/>
    <w:rsid w:val="00EA376D"/>
    <w:rsid w:val="00EE43EB"/>
    <w:rsid w:val="00F1527D"/>
    <w:rsid w:val="00FC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21161"/>
  <w15:chartTrackingRefBased/>
  <w15:docId w15:val="{2330B8AA-3AF7-420F-966F-58D427055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55C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55C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55C1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55C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55C1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55C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55C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55C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55C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55C1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55C1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55C1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55C1B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55C1B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55C1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55C1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55C1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55C1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55C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55C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55C1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55C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55C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55C1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55C1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55C1B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55C1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55C1B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55C1B"/>
    <w:rPr>
      <w:b/>
      <w:bCs/>
      <w:smallCaps/>
      <w:color w:val="365F91" w:themeColor="accent1" w:themeShade="BF"/>
      <w:spacing w:val="5"/>
    </w:rPr>
  </w:style>
  <w:style w:type="table" w:styleId="Grigliatabella">
    <w:name w:val="Table Grid"/>
    <w:basedOn w:val="Tabellanormale"/>
    <w:uiPriority w:val="59"/>
    <w:rsid w:val="00497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534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3449"/>
  </w:style>
  <w:style w:type="paragraph" w:styleId="Pidipagina">
    <w:name w:val="footer"/>
    <w:basedOn w:val="Normale"/>
    <w:link w:val="PidipaginaCarattere"/>
    <w:uiPriority w:val="99"/>
    <w:unhideWhenUsed/>
    <w:rsid w:val="007534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3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78FDE-BEA7-43F0-8EA3-593AA2134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Onida, Maria Carla</dc:creator>
  <cp:keywords/>
  <dc:description/>
  <cp:lastModifiedBy>Bellucci, Stefano</cp:lastModifiedBy>
  <cp:revision>28</cp:revision>
  <dcterms:created xsi:type="dcterms:W3CDTF">2024-06-10T13:30:00Z</dcterms:created>
  <dcterms:modified xsi:type="dcterms:W3CDTF">2024-06-25T09:07:00Z</dcterms:modified>
</cp:coreProperties>
</file>